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4512C9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ECFA03D" w14:textId="77777777" w:rsidR="00B772DA" w:rsidRDefault="00B772DA" w:rsidP="004512C9">
      <w:pPr>
        <w:jc w:val="center"/>
        <w:rPr>
          <w:rFonts w:cs="Arial"/>
          <w:i/>
          <w:iCs/>
          <w:color w:val="FF0000"/>
        </w:rPr>
      </w:pPr>
    </w:p>
    <w:p w14:paraId="6A8C93B9" w14:textId="63207259" w:rsidR="004512C9" w:rsidRPr="00770E9D" w:rsidRDefault="00B772DA" w:rsidP="004512C9">
      <w:pPr>
        <w:jc w:val="center"/>
        <w:rPr>
          <w:rFonts w:cs="Arial"/>
          <w:b/>
          <w:bCs/>
        </w:rPr>
      </w:pPr>
      <w:r w:rsidRPr="00770E9D">
        <w:rPr>
          <w:rFonts w:cs="Arial"/>
          <w:b/>
          <w:bCs/>
        </w:rPr>
        <w:t>K907</w:t>
      </w:r>
    </w:p>
    <w:p w14:paraId="2E0C1C11" w14:textId="77777777" w:rsidR="004512C9" w:rsidRPr="004512C9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4512C9">
      <w:pPr>
        <w:jc w:val="center"/>
        <w:rPr>
          <w:rFonts w:cs="Arial"/>
        </w:rPr>
      </w:pPr>
    </w:p>
    <w:p w14:paraId="18FCB9E5" w14:textId="77777777" w:rsidR="004512C9" w:rsidRPr="004512C9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4512C9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4512C9">
      <w:pPr>
        <w:jc w:val="center"/>
        <w:rPr>
          <w:rFonts w:cs="Arial"/>
        </w:rPr>
      </w:pPr>
    </w:p>
    <w:p w14:paraId="62E20F7A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4512C9">
      <w:pPr>
        <w:jc w:val="center"/>
        <w:rPr>
          <w:rFonts w:cs="Arial"/>
          <w:b/>
        </w:rPr>
      </w:pPr>
    </w:p>
    <w:p w14:paraId="51BF2C5F" w14:textId="4AC91948" w:rsidR="006B2AC0" w:rsidRPr="00122E1C" w:rsidRDefault="006B2AC0" w:rsidP="006B2AC0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</w:t>
      </w:r>
      <w:r w:rsidRPr="00122E1C">
        <w:rPr>
          <w:rFonts w:cs="Arial"/>
          <w:color w:val="FF0000"/>
        </w:rPr>
        <w:t>)</w:t>
      </w:r>
    </w:p>
    <w:p w14:paraId="2E16168C" w14:textId="77777777" w:rsidR="006B2AC0" w:rsidRPr="00122E1C" w:rsidRDefault="006B2AC0" w:rsidP="006B2AC0">
      <w:pPr>
        <w:jc w:val="center"/>
        <w:rPr>
          <w:rFonts w:cs="Arial"/>
        </w:rPr>
      </w:pPr>
      <w:proofErr w:type="spellStart"/>
      <w:r w:rsidRPr="00122E1C">
        <w:rPr>
          <w:rFonts w:cs="Arial"/>
        </w:rPr>
        <w:t>organisasjonsnr</w:t>
      </w:r>
      <w:proofErr w:type="spellEnd"/>
      <w:r w:rsidRPr="00122E1C">
        <w:rPr>
          <w:rFonts w:cs="Arial"/>
        </w:rPr>
        <w:t>:</w:t>
      </w:r>
    </w:p>
    <w:p w14:paraId="206BD121" w14:textId="77777777" w:rsidR="006B2AC0" w:rsidRPr="00122E1C" w:rsidRDefault="006B2AC0" w:rsidP="006B2AC0">
      <w:pPr>
        <w:rPr>
          <w:rFonts w:cs="Arial"/>
        </w:rPr>
      </w:pPr>
    </w:p>
    <w:p w14:paraId="6342916A" w14:textId="77777777" w:rsidR="006B2AC0" w:rsidRPr="00122E1C" w:rsidRDefault="006B2AC0" w:rsidP="006B2AC0">
      <w:pPr>
        <w:rPr>
          <w:rFonts w:cs="Arial"/>
        </w:rPr>
      </w:pPr>
    </w:p>
    <w:p w14:paraId="0BD172B7" w14:textId="77777777" w:rsidR="006B2AC0" w:rsidRPr="00122E1C" w:rsidRDefault="006B2AC0" w:rsidP="006B2AC0">
      <w:pPr>
        <w:rPr>
          <w:rFonts w:cs="Arial"/>
        </w:rPr>
      </w:pPr>
    </w:p>
    <w:p w14:paraId="7D2A9CD6" w14:textId="77777777" w:rsidR="006B2AC0" w:rsidRPr="00122E1C" w:rsidRDefault="006B2AC0" w:rsidP="006B2AC0">
      <w:pPr>
        <w:jc w:val="center"/>
        <w:rPr>
          <w:rFonts w:cs="Arial"/>
          <w:b/>
        </w:rPr>
      </w:pPr>
      <w:r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6B2AC0">
      <w:pPr>
        <w:jc w:val="center"/>
        <w:rPr>
          <w:rFonts w:cs="Arial"/>
        </w:rPr>
      </w:pPr>
    </w:p>
    <w:p w14:paraId="482FFBD5" w14:textId="77777777" w:rsidR="006B2AC0" w:rsidRPr="00122E1C" w:rsidRDefault="006B2AC0" w:rsidP="006B2AC0">
      <w:pPr>
        <w:jc w:val="center"/>
        <w:rPr>
          <w:rFonts w:cs="Arial"/>
        </w:rPr>
      </w:pPr>
    </w:p>
    <w:p w14:paraId="73DD0839" w14:textId="77777777" w:rsidR="006B2AC0" w:rsidRPr="00122E1C" w:rsidRDefault="006B2AC0" w:rsidP="006B2AC0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6B2AC0">
      <w:pPr>
        <w:rPr>
          <w:rFonts w:cs="Arial"/>
        </w:rPr>
      </w:pPr>
    </w:p>
    <w:p w14:paraId="3FD615BA" w14:textId="2242A062" w:rsidR="006B2AC0" w:rsidRPr="00122E1C" w:rsidRDefault="006B2AC0" w:rsidP="006B2AC0">
      <w:pPr>
        <w:jc w:val="center"/>
        <w:rPr>
          <w:rFonts w:cs="Arial"/>
        </w:rPr>
      </w:pPr>
      <w:r w:rsidRPr="00122E1C">
        <w:rPr>
          <w:rFonts w:cs="Arial"/>
        </w:rPr>
        <w:t>varekontrakt</w:t>
      </w:r>
      <w:r w:rsidR="00DF66B4">
        <w:rPr>
          <w:rFonts w:cs="Arial"/>
        </w:rPr>
        <w:t xml:space="preserve"> skilt og publikumsorientering</w:t>
      </w:r>
    </w:p>
    <w:p w14:paraId="7B30C27B" w14:textId="77777777" w:rsidR="00897E9B" w:rsidRDefault="00897E9B" w:rsidP="006B2AC0">
      <w:pPr>
        <w:jc w:val="center"/>
        <w:rPr>
          <w:rFonts w:cs="Arial"/>
          <w:i/>
          <w:iCs/>
        </w:rPr>
      </w:pPr>
    </w:p>
    <w:p w14:paraId="130C46B5" w14:textId="2754CC5D" w:rsidR="006B2AC0" w:rsidRPr="00897E9B" w:rsidRDefault="00B772DA" w:rsidP="006B2AC0">
      <w:pPr>
        <w:jc w:val="center"/>
        <w:rPr>
          <w:rFonts w:cs="Arial"/>
          <w:i/>
          <w:iCs/>
        </w:rPr>
      </w:pPr>
      <w:r w:rsidRPr="00897E9B">
        <w:rPr>
          <w:rFonts w:cs="Arial"/>
          <w:i/>
          <w:iCs/>
        </w:rPr>
        <w:t xml:space="preserve">1185602 </w:t>
      </w:r>
      <w:r w:rsidR="00DF66B4" w:rsidRPr="00897E9B">
        <w:rPr>
          <w:rFonts w:cs="Arial"/>
          <w:i/>
          <w:iCs/>
        </w:rPr>
        <w:t>Vikingtidsmus</w:t>
      </w:r>
      <w:r w:rsidR="00897E9B" w:rsidRPr="00897E9B">
        <w:rPr>
          <w:rFonts w:cs="Arial"/>
          <w:i/>
          <w:iCs/>
        </w:rPr>
        <w:t>e</w:t>
      </w:r>
      <w:r w:rsidR="00DF66B4" w:rsidRPr="00897E9B">
        <w:rPr>
          <w:rFonts w:cs="Arial"/>
          <w:i/>
          <w:iCs/>
        </w:rPr>
        <w:t xml:space="preserve">et </w:t>
      </w:r>
      <w:r w:rsidR="00897E9B" w:rsidRPr="00897E9B">
        <w:rPr>
          <w:rFonts w:cs="Arial"/>
          <w:i/>
          <w:iCs/>
        </w:rPr>
        <w:t>brukerutstyr</w:t>
      </w:r>
    </w:p>
    <w:p w14:paraId="59014D4B" w14:textId="77777777" w:rsidR="006B2AC0" w:rsidRDefault="006B2AC0" w:rsidP="006B2AC0"/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31A62FE0" w14:textId="12FC0A14" w:rsidR="006B2AC0" w:rsidRPr="007836F6" w:rsidRDefault="006D7E1C" w:rsidP="007836F6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24CB55F6" w14:textId="77777777" w:rsidR="006B2AC0" w:rsidRDefault="006B2AC0" w:rsidP="006B2AC0">
      <w:r>
        <w:t>Mellom Statsbygg som oppdragsgiver</w:t>
      </w:r>
    </w:p>
    <w:p w14:paraId="27AD7D9C" w14:textId="77777777" w:rsidR="006B2AC0" w:rsidRDefault="006B2AC0" w:rsidP="006B2AC0"/>
    <w:p w14:paraId="45B888D6" w14:textId="77777777" w:rsidR="006B2AC0" w:rsidRDefault="006B2AC0" w:rsidP="006B2AC0">
      <w:pPr>
        <w:tabs>
          <w:tab w:val="left" w:pos="1985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14:paraId="5366584D" w14:textId="77777777" w:rsidR="006B2AC0" w:rsidRDefault="006B2AC0" w:rsidP="006B2AC0">
      <w:pPr>
        <w:tabs>
          <w:tab w:val="left" w:pos="1985"/>
        </w:tabs>
      </w:pPr>
    </w:p>
    <w:p w14:paraId="185664A8" w14:textId="77777777" w:rsidR="006B2AC0" w:rsidRDefault="006B2AC0" w:rsidP="006467EA">
      <w:pPr>
        <w:tabs>
          <w:tab w:val="left" w:pos="1985"/>
        </w:tabs>
      </w:pPr>
      <w:r>
        <w:t xml:space="preserve">Postadresse: </w:t>
      </w:r>
      <w:r>
        <w:tab/>
      </w:r>
      <w:r w:rsidR="006467EA">
        <w:t>Postboks 232 Sentrum, 0103 Oslo</w:t>
      </w:r>
    </w:p>
    <w:p w14:paraId="45603CF9" w14:textId="77777777" w:rsidR="006B2AC0" w:rsidRDefault="006B2AC0" w:rsidP="006B2AC0">
      <w:pPr>
        <w:tabs>
          <w:tab w:val="left" w:pos="1985"/>
        </w:tabs>
      </w:pPr>
    </w:p>
    <w:p w14:paraId="1810024A" w14:textId="77777777" w:rsidR="006B2AC0" w:rsidRDefault="006B2AC0" w:rsidP="006B2AC0">
      <w:pPr>
        <w:tabs>
          <w:tab w:val="left" w:pos="1985"/>
        </w:tabs>
      </w:pPr>
      <w:r>
        <w:t xml:space="preserve">Kontoradresse: </w:t>
      </w:r>
      <w:r>
        <w:tab/>
        <w:t>Biskop Gunnerus</w:t>
      </w:r>
      <w:r w:rsidR="000C08CE">
        <w:t>’</w:t>
      </w:r>
      <w:r>
        <w:t xml:space="preserve"> gate 6</w:t>
      </w:r>
    </w:p>
    <w:p w14:paraId="39347E97" w14:textId="77777777" w:rsidR="006B2AC0" w:rsidRDefault="006B2AC0" w:rsidP="006B2AC0">
      <w:pPr>
        <w:tabs>
          <w:tab w:val="left" w:pos="1985"/>
        </w:tabs>
      </w:pPr>
    </w:p>
    <w:p w14:paraId="2DE9390E" w14:textId="77777777" w:rsidR="006B2AC0" w:rsidRDefault="006B2AC0" w:rsidP="006B2AC0">
      <w:pPr>
        <w:tabs>
          <w:tab w:val="left" w:pos="1985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 w:rsidR="006467EA">
        <w:t>22 95 40 00</w:t>
      </w:r>
      <w:r>
        <w:tab/>
      </w:r>
    </w:p>
    <w:p w14:paraId="673E8B86" w14:textId="77777777" w:rsidR="006B2AC0" w:rsidRDefault="006B2AC0" w:rsidP="006B2AC0">
      <w:pPr>
        <w:tabs>
          <w:tab w:val="left" w:pos="1985"/>
        </w:tabs>
      </w:pPr>
    </w:p>
    <w:p w14:paraId="657B91C8" w14:textId="77777777" w:rsidR="006B2AC0" w:rsidRDefault="006B2AC0" w:rsidP="006B2AC0">
      <w:pPr>
        <w:tabs>
          <w:tab w:val="left" w:pos="1985"/>
        </w:tabs>
      </w:pPr>
      <w:r>
        <w:t>og …………………………………………………………………</w:t>
      </w:r>
      <w:proofErr w:type="gramStart"/>
      <w:r>
        <w:t>………….</w:t>
      </w:r>
      <w:proofErr w:type="gramEnd"/>
      <w:r>
        <w:t>. som leverandør</w:t>
      </w:r>
    </w:p>
    <w:p w14:paraId="50949A65" w14:textId="77777777" w:rsidR="006B2AC0" w:rsidRDefault="006B2AC0" w:rsidP="006B2AC0">
      <w:pPr>
        <w:tabs>
          <w:tab w:val="left" w:pos="1985"/>
        </w:tabs>
      </w:pPr>
    </w:p>
    <w:p w14:paraId="6FF3EE61" w14:textId="77777777" w:rsidR="006B2AC0" w:rsidRDefault="006B2AC0" w:rsidP="006B2AC0">
      <w:pPr>
        <w:tabs>
          <w:tab w:val="left" w:pos="1985"/>
        </w:tabs>
      </w:pPr>
      <w:proofErr w:type="spellStart"/>
      <w:r>
        <w:t>Organisasjonsnr</w:t>
      </w:r>
      <w:proofErr w:type="spellEnd"/>
      <w:r>
        <w:t xml:space="preserve">.: </w:t>
      </w:r>
      <w:r>
        <w:tab/>
        <w:t xml:space="preserve">…………… </w:t>
      </w:r>
      <w:r>
        <w:tab/>
      </w:r>
    </w:p>
    <w:p w14:paraId="7C0CE955" w14:textId="77777777" w:rsidR="006B2AC0" w:rsidRDefault="006B2AC0" w:rsidP="006B2AC0">
      <w:pPr>
        <w:tabs>
          <w:tab w:val="left" w:pos="1985"/>
        </w:tabs>
      </w:pPr>
    </w:p>
    <w:p w14:paraId="166069E0" w14:textId="77777777" w:rsidR="006B2AC0" w:rsidRDefault="006B2AC0" w:rsidP="006B2AC0">
      <w:pPr>
        <w:tabs>
          <w:tab w:val="left" w:pos="1985"/>
        </w:tabs>
      </w:pPr>
      <w:r>
        <w:t xml:space="preserve">Postadresse: </w:t>
      </w:r>
      <w:r>
        <w:tab/>
        <w:t>…………………………………………………………</w:t>
      </w:r>
      <w:proofErr w:type="gramStart"/>
      <w:r>
        <w:t>………….</w:t>
      </w:r>
      <w:proofErr w:type="gramEnd"/>
      <w:r>
        <w:t>.</w:t>
      </w:r>
    </w:p>
    <w:p w14:paraId="0BCA83EE" w14:textId="77777777" w:rsidR="006B2AC0" w:rsidRDefault="006B2AC0" w:rsidP="006B2AC0">
      <w:pPr>
        <w:tabs>
          <w:tab w:val="left" w:pos="1985"/>
        </w:tabs>
      </w:pPr>
    </w:p>
    <w:p w14:paraId="7333F4DC" w14:textId="77777777" w:rsidR="006B2AC0" w:rsidRDefault="006B2AC0" w:rsidP="006B2AC0">
      <w:pPr>
        <w:tabs>
          <w:tab w:val="left" w:pos="1985"/>
        </w:tabs>
      </w:pPr>
      <w:proofErr w:type="spellStart"/>
      <w:r>
        <w:t>Telefonnr</w:t>
      </w:r>
      <w:proofErr w:type="spellEnd"/>
      <w:r>
        <w:t xml:space="preserve">.: </w:t>
      </w:r>
      <w:r>
        <w:tab/>
        <w:t>……………</w:t>
      </w:r>
      <w:r>
        <w:tab/>
      </w:r>
    </w:p>
    <w:p w14:paraId="2B458CFE" w14:textId="77777777" w:rsidR="006B2AC0" w:rsidRDefault="006B2AC0" w:rsidP="006B2AC0">
      <w:pPr>
        <w:tabs>
          <w:tab w:val="left" w:pos="1985"/>
        </w:tabs>
      </w:pPr>
    </w:p>
    <w:p w14:paraId="263EA37F" w14:textId="77777777" w:rsidR="006B2AC0" w:rsidRDefault="006B2AC0" w:rsidP="006B2AC0"/>
    <w:p w14:paraId="4C1313F5" w14:textId="77777777" w:rsidR="006B2AC0" w:rsidRDefault="006B2AC0" w:rsidP="006B2AC0">
      <w:r>
        <w:t>er det inngått følgende avtale: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45B4384B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oppklarende 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792D8C09" w14:textId="77777777" w:rsidR="006B2AC0" w:rsidRDefault="006B2AC0" w:rsidP="006B2AC0">
      <w:pPr>
        <w:tabs>
          <w:tab w:val="num" w:pos="567"/>
        </w:tabs>
        <w:ind w:left="567"/>
        <w:rPr>
          <w:i/>
          <w:iCs/>
          <w:color w:val="FF0000"/>
        </w:rPr>
      </w:pPr>
    </w:p>
    <w:p w14:paraId="63623518" w14:textId="77777777" w:rsidR="006B2AC0" w:rsidRDefault="006B2AC0" w:rsidP="006B2AC0">
      <w:pPr>
        <w:tabs>
          <w:tab w:val="num" w:pos="567"/>
        </w:tabs>
      </w:pPr>
      <w:r>
        <w:tab/>
      </w:r>
      <w:r>
        <w:rPr>
          <w:i/>
          <w:iCs/>
          <w:color w:val="FF0000"/>
        </w:rPr>
        <w:t>(fyll inn dato og referansenummer</w:t>
      </w:r>
      <w:proofErr w:type="gramStart"/>
      <w:r>
        <w:rPr>
          <w:i/>
          <w:iCs/>
          <w:color w:val="FF0000"/>
        </w:rPr>
        <w:t>)…</w:t>
      </w:r>
      <w:proofErr w:type="gramEnd"/>
      <w:r>
        <w:rPr>
          <w:i/>
          <w:iCs/>
          <w:color w:val="FF0000"/>
        </w:rPr>
        <w:t>……….</w:t>
      </w: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7764BFFD" w14:textId="3F6CA1E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Konkurransegrunnlaget, herunder Statsbyggs Rødbok og dokumenter inntatt som vedlegg … til dette avtaledokument</w:t>
      </w:r>
    </w:p>
    <w:p w14:paraId="6F26573A" w14:textId="77777777" w:rsidR="006B2AC0" w:rsidRDefault="006B2AC0" w:rsidP="006B2AC0">
      <w:pPr>
        <w:tabs>
          <w:tab w:val="num" w:pos="567"/>
        </w:tabs>
        <w:ind w:left="567"/>
      </w:pPr>
    </w:p>
    <w:p w14:paraId="2CED31E6" w14:textId="458BEEEA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Kjøpsloven av 13. mai 1988 nr</w:t>
      </w:r>
      <w:r w:rsidR="00DB3A6E">
        <w:t>.</w:t>
      </w:r>
      <w:r>
        <w:t xml:space="preserve"> 27</w:t>
      </w:r>
    </w:p>
    <w:p w14:paraId="22A018B4" w14:textId="77777777" w:rsidR="006B2AC0" w:rsidRDefault="006B2AC0" w:rsidP="006B2AC0">
      <w:pPr>
        <w:tabs>
          <w:tab w:val="num" w:pos="567"/>
        </w:tabs>
        <w:ind w:left="567"/>
      </w:pPr>
    </w:p>
    <w:p w14:paraId="72E06430" w14:textId="77777777" w:rsidR="006B2AC0" w:rsidRPr="00072FFE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</w:rPr>
      </w:pPr>
      <w:r w:rsidRPr="00072FFE">
        <w:rPr>
          <w:i/>
          <w:color w:val="FF0000"/>
        </w:rPr>
        <w:lastRenderedPageBreak/>
        <w:t>(Eventuelle andre dokumenter.........)</w:t>
      </w:r>
    </w:p>
    <w:p w14:paraId="25708B7C" w14:textId="77777777" w:rsidR="006B2AC0" w:rsidRDefault="006B2AC0" w:rsidP="006B2AC0"/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50AAB1FB" w14:textId="77777777" w:rsidR="006B2AC0" w:rsidRDefault="006B2AC0" w:rsidP="006B2AC0"/>
    <w:p w14:paraId="3F7AD183" w14:textId="77777777" w:rsidR="006B2AC0" w:rsidRDefault="006B2AC0" w:rsidP="006B2AC0"/>
    <w:p w14:paraId="65C45492" w14:textId="77777777" w:rsidR="006B2AC0" w:rsidRDefault="006B2AC0" w:rsidP="006B2AC0">
      <w:pPr>
        <w:pStyle w:val="Overskrift2"/>
      </w:pPr>
      <w:r>
        <w:t>KONTRAKTSSUM (Rødboka pkt 2)</w:t>
      </w:r>
    </w:p>
    <w:p w14:paraId="37ED57E8" w14:textId="77777777" w:rsidR="006B2AC0" w:rsidRDefault="006B2AC0" w:rsidP="006B2AC0"/>
    <w:p w14:paraId="27522438" w14:textId="77777777" w:rsidR="006B2AC0" w:rsidRDefault="006B2AC0" w:rsidP="006B2AC0">
      <w:r>
        <w:t>Kontraktarbeidet skal utføres for:</w:t>
      </w:r>
    </w:p>
    <w:p w14:paraId="15443005" w14:textId="77777777" w:rsidR="006B2AC0" w:rsidRDefault="006B2AC0" w:rsidP="006B2AC0"/>
    <w:p w14:paraId="73F2E1B7" w14:textId="77777777" w:rsidR="006B2AC0" w:rsidRDefault="006B2AC0" w:rsidP="006B2AC0">
      <w:r>
        <w:t xml:space="preserve">Vederlag for leverandørens kontraktsforpliktelser </w:t>
      </w:r>
    </w:p>
    <w:p w14:paraId="47CA28A2" w14:textId="77777777" w:rsidR="006B2AC0" w:rsidRDefault="006B2AC0" w:rsidP="006B2AC0">
      <w:pPr>
        <w:tabs>
          <w:tab w:val="left" w:pos="5670"/>
        </w:tabs>
      </w:pPr>
      <w:r>
        <w:t xml:space="preserve">som skal godgjøres til fastpris </w:t>
      </w:r>
      <w:r>
        <w:tab/>
      </w:r>
      <w:r w:rsidR="00566A1B">
        <w:tab/>
      </w:r>
      <w:r>
        <w:t>kr ………………………</w:t>
      </w:r>
    </w:p>
    <w:p w14:paraId="3185B222" w14:textId="77777777" w:rsidR="006B2AC0" w:rsidRDefault="006B2AC0" w:rsidP="006B2AC0">
      <w:pPr>
        <w:tabs>
          <w:tab w:val="left" w:pos="5670"/>
        </w:tabs>
      </w:pPr>
    </w:p>
    <w:p w14:paraId="710F8FAD" w14:textId="77777777" w:rsidR="006B2AC0" w:rsidRDefault="006B2AC0" w:rsidP="006B2AC0">
      <w:pPr>
        <w:tabs>
          <w:tab w:val="left" w:pos="5670"/>
        </w:tabs>
      </w:pPr>
      <w:r>
        <w:t xml:space="preserve">Anslag over vederlag for ytelser </w:t>
      </w:r>
    </w:p>
    <w:p w14:paraId="7D07CB11" w14:textId="77777777" w:rsidR="006B2AC0" w:rsidRDefault="006B2AC0" w:rsidP="006B2AC0">
      <w:pPr>
        <w:tabs>
          <w:tab w:val="left" w:pos="5670"/>
        </w:tabs>
        <w:rPr>
          <w:u w:val="single"/>
        </w:rPr>
      </w:pPr>
      <w:r>
        <w:t>som skal avregnes etter enhetspriser</w:t>
      </w:r>
      <w:r>
        <w:tab/>
      </w:r>
      <w:r w:rsidR="00566A1B">
        <w:tab/>
      </w:r>
      <w:r>
        <w:rPr>
          <w:u w:val="single"/>
        </w:rPr>
        <w:t>kr ………………………</w:t>
      </w:r>
    </w:p>
    <w:p w14:paraId="2F0648AF" w14:textId="77777777" w:rsidR="006B2AC0" w:rsidRDefault="006B2AC0" w:rsidP="006B2AC0">
      <w:pPr>
        <w:tabs>
          <w:tab w:val="left" w:pos="5670"/>
        </w:tabs>
      </w:pPr>
    </w:p>
    <w:p w14:paraId="1F1F1EA5" w14:textId="77777777" w:rsidR="006B2AC0" w:rsidRDefault="006B2AC0" w:rsidP="006B2AC0">
      <w:pPr>
        <w:tabs>
          <w:tab w:val="left" w:pos="5670"/>
        </w:tabs>
      </w:pPr>
      <w:r>
        <w:t>Tilbudssum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07E754D8" w14:textId="77777777" w:rsidR="006B2AC0" w:rsidRDefault="006B2AC0" w:rsidP="006B2AC0">
      <w:pPr>
        <w:tabs>
          <w:tab w:val="left" w:pos="5670"/>
        </w:tabs>
      </w:pPr>
    </w:p>
    <w:p w14:paraId="50AE9F16" w14:textId="77777777" w:rsidR="006B2AC0" w:rsidRDefault="006B2AC0" w:rsidP="006B2AC0">
      <w:pPr>
        <w:tabs>
          <w:tab w:val="left" w:pos="5670"/>
        </w:tabs>
      </w:pPr>
      <w:r>
        <w:t>Eventuelle korreksjoner:</w:t>
      </w:r>
    </w:p>
    <w:p w14:paraId="5619E6CF" w14:textId="77777777" w:rsidR="006B2AC0" w:rsidRDefault="006B2AC0" w:rsidP="006B2AC0">
      <w:pPr>
        <w:tabs>
          <w:tab w:val="left" w:pos="5670"/>
        </w:tabs>
      </w:pPr>
      <w:r>
        <w:t>………………………………………………………………….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3AB8688B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  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4F8F7210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  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4D17BA49" w14:textId="77777777" w:rsidR="006B2AC0" w:rsidRDefault="006B2AC0" w:rsidP="006B2AC0">
      <w:pPr>
        <w:tabs>
          <w:tab w:val="left" w:pos="5670"/>
        </w:tabs>
      </w:pPr>
    </w:p>
    <w:p w14:paraId="225260A2" w14:textId="77777777" w:rsidR="006B2AC0" w:rsidRDefault="006B2AC0" w:rsidP="006B2AC0">
      <w:pPr>
        <w:tabs>
          <w:tab w:val="left" w:pos="5670"/>
        </w:tabs>
      </w:pPr>
      <w:r>
        <w:t>Eventuelle opsjoner som er gjort gjeldende</w:t>
      </w:r>
    </w:p>
    <w:p w14:paraId="4D51DFB9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………………………………………………………………….. 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590090E0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………………………………………………………………….. 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05C2C4F5" w14:textId="77777777" w:rsidR="006B2AC0" w:rsidRDefault="006B2AC0" w:rsidP="006B2AC0">
      <w:pPr>
        <w:tabs>
          <w:tab w:val="left" w:pos="5670"/>
        </w:tabs>
      </w:pPr>
      <w:r>
        <w:t>…………………………………………………………………..</w:t>
      </w:r>
      <w:r>
        <w:tab/>
      </w:r>
      <w:r w:rsidR="00566A1B">
        <w:tab/>
      </w:r>
      <w:r>
        <w:rPr>
          <w:u w:val="single"/>
        </w:rPr>
        <w:t>kr ……………</w:t>
      </w:r>
      <w:proofErr w:type="gramStart"/>
      <w:r>
        <w:rPr>
          <w:u w:val="single"/>
        </w:rPr>
        <w:t>………….</w:t>
      </w:r>
      <w:proofErr w:type="gramEnd"/>
      <w:r>
        <w:rPr>
          <w:u w:val="single"/>
        </w:rPr>
        <w:t>.</w:t>
      </w:r>
    </w:p>
    <w:p w14:paraId="1C0AADD8" w14:textId="77777777" w:rsidR="006B2AC0" w:rsidRDefault="006B2AC0" w:rsidP="006B2AC0">
      <w:pPr>
        <w:tabs>
          <w:tab w:val="left" w:pos="567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BBEBD8" w14:textId="77777777" w:rsidR="006B2AC0" w:rsidRDefault="006B2AC0" w:rsidP="006B2AC0">
      <w:pPr>
        <w:tabs>
          <w:tab w:val="left" w:pos="5670"/>
        </w:tabs>
      </w:pPr>
      <w:r>
        <w:t>Sum eksklusive merverdiavgift</w:t>
      </w:r>
      <w:r w:rsidR="00A71508" w:rsidRPr="00A71508">
        <w:rPr>
          <w:color w:val="FF0000"/>
        </w:rPr>
        <w:t>*</w:t>
      </w:r>
      <w:r>
        <w:tab/>
      </w:r>
      <w:r w:rsidR="00566A1B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24539609" w14:textId="77777777" w:rsidR="006B2AC0" w:rsidRDefault="006B2AC0" w:rsidP="006B2AC0">
      <w:pPr>
        <w:tabs>
          <w:tab w:val="left" w:pos="5670"/>
        </w:tabs>
      </w:pPr>
      <w:r>
        <w:t>Merverdiavgift ………</w:t>
      </w:r>
      <w:proofErr w:type="gramStart"/>
      <w:r>
        <w:t>………….</w:t>
      </w:r>
      <w:proofErr w:type="gramEnd"/>
      <w:r>
        <w:t>. %</w:t>
      </w:r>
      <w:r>
        <w:tab/>
      </w:r>
      <w:r w:rsidR="00566A1B">
        <w:tab/>
      </w:r>
      <w:r>
        <w:rPr>
          <w:u w:val="single"/>
        </w:rPr>
        <w:t>kr ……………………….</w:t>
      </w:r>
    </w:p>
    <w:p w14:paraId="35AFA592" w14:textId="77777777" w:rsidR="006B2AC0" w:rsidRDefault="006B2AC0" w:rsidP="006B2AC0">
      <w:pPr>
        <w:tabs>
          <w:tab w:val="left" w:pos="5670"/>
        </w:tabs>
      </w:pPr>
      <w:r>
        <w:t>Kontraktssum</w:t>
      </w:r>
      <w:r>
        <w:tab/>
      </w:r>
      <w:r w:rsidR="00566A1B">
        <w:tab/>
      </w:r>
      <w:r>
        <w:rPr>
          <w:u w:val="double"/>
        </w:rPr>
        <w:t>kr ……………………….</w:t>
      </w:r>
      <w:r>
        <w:tab/>
      </w:r>
      <w:r>
        <w:tab/>
      </w:r>
      <w:r>
        <w:tab/>
      </w:r>
      <w:r>
        <w:tab/>
      </w:r>
      <w:r>
        <w:tab/>
      </w:r>
    </w:p>
    <w:p w14:paraId="2E6FA4C3" w14:textId="77777777" w:rsidR="006B2AC0" w:rsidRDefault="006B2AC0" w:rsidP="006B2AC0">
      <w:pPr>
        <w:rPr>
          <w:i/>
          <w:color w:val="FF0000"/>
        </w:rPr>
      </w:pPr>
      <w:r w:rsidRPr="006B2AC0">
        <w:rPr>
          <w:i/>
          <w:color w:val="FF0000"/>
        </w:rPr>
        <w:t>(Opsjoner som ennå ikke er gjort gjeldende tas ikke inn her.)</w:t>
      </w:r>
    </w:p>
    <w:p w14:paraId="732551EB" w14:textId="77777777" w:rsidR="006B2AC0" w:rsidRPr="006B2AC0" w:rsidRDefault="006B2AC0" w:rsidP="006B2AC0">
      <w:pPr>
        <w:rPr>
          <w:i/>
          <w:color w:val="FF0000"/>
        </w:rPr>
      </w:pPr>
    </w:p>
    <w:p w14:paraId="79C49BBB" w14:textId="77777777" w:rsidR="006B2AC0" w:rsidRDefault="006B2AC0" w:rsidP="006B2AC0"/>
    <w:p w14:paraId="06973C6A" w14:textId="77777777" w:rsidR="006B2AC0" w:rsidRPr="00566A1B" w:rsidRDefault="006B2AC0" w:rsidP="006B2AC0">
      <w:pPr>
        <w:pStyle w:val="Overskrift2"/>
        <w:rPr>
          <w:lang w:val="nb-NO"/>
        </w:rPr>
      </w:pPr>
      <w:r w:rsidRPr="00566A1B">
        <w:rPr>
          <w:lang w:val="nb-NO"/>
        </w:rPr>
        <w:t>PARTENES REPRESENTANTER OG ADRESSER</w:t>
      </w:r>
    </w:p>
    <w:p w14:paraId="72F55C23" w14:textId="77777777" w:rsidR="006B2AC0" w:rsidRDefault="006B2AC0" w:rsidP="006B2AC0"/>
    <w:p w14:paraId="49DC9C4E" w14:textId="77777777" w:rsidR="006B2AC0" w:rsidRDefault="006B2AC0" w:rsidP="006B2AC0">
      <w:r>
        <w:t>Statsbyggs representant (prosjektleder) er:</w:t>
      </w:r>
    </w:p>
    <w:p w14:paraId="2F654443" w14:textId="77777777" w:rsidR="006B2AC0" w:rsidRDefault="006B2AC0" w:rsidP="006B2AC0"/>
    <w:p w14:paraId="5AF895B4" w14:textId="77777777" w:rsidR="006B2AC0" w:rsidRDefault="006B2AC0" w:rsidP="006B2AC0">
      <w:r>
        <w:t>..........................................................</w:t>
      </w:r>
    </w:p>
    <w:p w14:paraId="0D9412A7" w14:textId="77777777" w:rsidR="006B2AC0" w:rsidRDefault="006B2AC0" w:rsidP="006B2AC0"/>
    <w:p w14:paraId="049C589A" w14:textId="77777777" w:rsidR="006B2AC0" w:rsidRDefault="006B2AC0" w:rsidP="006B2AC0">
      <w:r>
        <w:t>Avtalt adresse for varsler og krav til Statsbygg:</w:t>
      </w:r>
    </w:p>
    <w:p w14:paraId="7CFFCDCE" w14:textId="77777777" w:rsidR="006B2AC0" w:rsidRDefault="006B2AC0" w:rsidP="006B2AC0"/>
    <w:p w14:paraId="7C874B13" w14:textId="77777777" w:rsidR="006B2AC0" w:rsidRDefault="006B2AC0" w:rsidP="006B2AC0">
      <w:pPr>
        <w:tabs>
          <w:tab w:val="left" w:pos="1701"/>
        </w:tabs>
      </w:pPr>
      <w:r>
        <w:t>Statsbygg ved prosjektleder</w:t>
      </w:r>
    </w:p>
    <w:p w14:paraId="6D57FFD3" w14:textId="77777777" w:rsidR="006B2AC0" w:rsidRDefault="006B2AC0" w:rsidP="006467EA">
      <w:pPr>
        <w:tabs>
          <w:tab w:val="left" w:pos="1701"/>
        </w:tabs>
      </w:pPr>
      <w:r>
        <w:t>Postadresse:</w:t>
      </w:r>
      <w:r>
        <w:tab/>
      </w:r>
      <w:r w:rsidR="006467EA">
        <w:t>Postboks 232 Sentrum, 0103 Oslo</w:t>
      </w:r>
    </w:p>
    <w:p w14:paraId="63FE3F75" w14:textId="77777777" w:rsidR="006B2AC0" w:rsidRDefault="006B2AC0" w:rsidP="006B2AC0">
      <w:pPr>
        <w:tabs>
          <w:tab w:val="left" w:pos="1701"/>
        </w:tabs>
      </w:pPr>
      <w:r>
        <w:t xml:space="preserve">Kontoradresse: </w:t>
      </w:r>
      <w:r>
        <w:tab/>
        <w:t>Biskop Gunnerus´ g</w:t>
      </w:r>
      <w:r w:rsidR="006467EA">
        <w:t>ate</w:t>
      </w:r>
      <w:r>
        <w:t xml:space="preserve"> 6</w:t>
      </w:r>
    </w:p>
    <w:p w14:paraId="2BD54472" w14:textId="77777777" w:rsidR="006B2AC0" w:rsidRDefault="006B2AC0" w:rsidP="006B2AC0">
      <w:pPr>
        <w:tabs>
          <w:tab w:val="left" w:pos="1701"/>
        </w:tabs>
      </w:pPr>
      <w:r>
        <w:t>Telefon:</w:t>
      </w:r>
      <w:r>
        <w:tab/>
      </w:r>
      <w:r w:rsidR="006467EA">
        <w:t>22 95 40 00</w:t>
      </w:r>
    </w:p>
    <w:p w14:paraId="2FAF9432" w14:textId="1460D610" w:rsidR="006B2AC0" w:rsidRDefault="006B2AC0" w:rsidP="000B7BAD">
      <w:pPr>
        <w:ind w:left="1701" w:hanging="1695"/>
      </w:pPr>
      <w:r>
        <w:t>E-post:</w:t>
      </w:r>
      <w:r>
        <w:tab/>
      </w:r>
      <w:hyperlink r:id="rId12" w:history="1">
        <w:r w:rsidR="0005116D" w:rsidRPr="000B7BAD">
          <w:rPr>
            <w:rStyle w:val="Hyperkobling"/>
            <w:rFonts w:ascii="Arial" w:hAnsi="Arial" w:cs="Arial"/>
            <w:i/>
            <w:color w:val="FF0000"/>
          </w:rPr>
          <w:t>Postmottak@statsbygg.no</w:t>
        </w:r>
      </w:hyperlink>
      <w:r w:rsidR="0005116D" w:rsidRPr="000B7BAD">
        <w:rPr>
          <w:rFonts w:ascii="Arial" w:hAnsi="Arial" w:cs="Arial"/>
          <w:i/>
          <w:color w:val="FF0000"/>
        </w:rPr>
        <w:t xml:space="preserve"> med kopi til prosjektleder </w:t>
      </w:r>
      <w:hyperlink r:id="rId13" w:history="1">
        <w:r w:rsidR="0005116D" w:rsidRPr="000B7BAD">
          <w:rPr>
            <w:rStyle w:val="Hyperkobling"/>
            <w:rFonts w:ascii="Arial" w:hAnsi="Arial" w:cs="Arial"/>
            <w:i/>
            <w:color w:val="FF0000"/>
          </w:rPr>
          <w:t>NN@statsbygg.no</w:t>
        </w:r>
      </w:hyperlink>
    </w:p>
    <w:p w14:paraId="7DD50047" w14:textId="07AC8064" w:rsidR="006B2AC0" w:rsidRDefault="006B2AC0" w:rsidP="006B2AC0">
      <w:r>
        <w:t>All post skal merkes med</w:t>
      </w:r>
      <w:r w:rsidR="00345B2E">
        <w:t>:</w:t>
      </w:r>
      <w:r w:rsidR="00345B2E">
        <w:tab/>
      </w:r>
      <w:r w:rsidR="00ED52DF">
        <w:t xml:space="preserve"> 1185602</w:t>
      </w:r>
      <w:r w:rsidR="00345B2E">
        <w:t xml:space="preserve"> VTM-BUT K907 Skilt og publikumsorientering</w:t>
      </w:r>
    </w:p>
    <w:p w14:paraId="6F7893E2" w14:textId="77777777" w:rsidR="006B2AC0" w:rsidRDefault="006B2AC0" w:rsidP="006B2AC0"/>
    <w:p w14:paraId="7FCE3B1C" w14:textId="327EEF72" w:rsidR="006B2AC0" w:rsidRPr="00BB7A1C" w:rsidRDefault="006B2AC0" w:rsidP="006B2AC0">
      <w:r w:rsidRPr="00BB7A1C">
        <w:rPr>
          <w:iCs/>
        </w:rPr>
        <w:t xml:space="preserve">Alle </w:t>
      </w:r>
      <w:r w:rsidRPr="00BB7A1C">
        <w:rPr>
          <w:iCs/>
          <w:u w:val="single"/>
        </w:rPr>
        <w:t xml:space="preserve">fakturaer og kreditnotaer </w:t>
      </w:r>
      <w:r w:rsidRPr="00BB7A1C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r:id="rId14" w:history="1">
        <w:r w:rsidR="00C45832" w:rsidRPr="00C45832">
          <w:rPr>
            <w:rStyle w:val="Hyperkobling"/>
            <w:rFonts w:cs="Arial"/>
            <w:iCs/>
          </w:rPr>
          <w:t>https://www.statsbygg.no/kontakt/fakturainformasjon</w:t>
        </w:r>
      </w:hyperlink>
      <w:r w:rsidR="00C45832">
        <w:rPr>
          <w:rFonts w:cs="Arial"/>
          <w:iCs/>
        </w:rPr>
        <w:t xml:space="preserve"> </w:t>
      </w:r>
      <w:r w:rsidRPr="00BB7A1C">
        <w:rPr>
          <w:iCs/>
        </w:rPr>
        <w:t>for mer informasjon.</w:t>
      </w:r>
    </w:p>
    <w:p w14:paraId="25BEA4AC" w14:textId="77777777" w:rsidR="006B2AC0" w:rsidRDefault="006B2AC0" w:rsidP="006B2AC0"/>
    <w:p w14:paraId="1DC02BEF" w14:textId="77777777" w:rsidR="006B2AC0" w:rsidRDefault="006B2AC0" w:rsidP="006B2AC0">
      <w:r>
        <w:t>Leverandørens representant er:</w:t>
      </w:r>
    </w:p>
    <w:p w14:paraId="7062344E" w14:textId="77777777" w:rsidR="006B2AC0" w:rsidRDefault="006B2AC0" w:rsidP="006B2AC0"/>
    <w:p w14:paraId="027D954B" w14:textId="77777777" w:rsidR="006B2AC0" w:rsidRDefault="006B2AC0" w:rsidP="006B2AC0">
      <w:r>
        <w:t>.........................................................</w:t>
      </w:r>
    </w:p>
    <w:p w14:paraId="26D50297" w14:textId="77777777" w:rsidR="006B2AC0" w:rsidRDefault="006B2AC0" w:rsidP="006B2AC0"/>
    <w:p w14:paraId="54D11201" w14:textId="77777777" w:rsidR="006B2AC0" w:rsidRDefault="006B2AC0" w:rsidP="006B2AC0">
      <w:r>
        <w:t>Avtalt adresse for varsler og krav til leverandør:</w:t>
      </w:r>
    </w:p>
    <w:p w14:paraId="73AC9537" w14:textId="77777777" w:rsidR="006B2AC0" w:rsidRDefault="006B2AC0" w:rsidP="006B2AC0"/>
    <w:p w14:paraId="3EE54B8D" w14:textId="77777777" w:rsidR="006B2AC0" w:rsidRDefault="006B2AC0" w:rsidP="006B2AC0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7D9041B3" w14:textId="77777777" w:rsidR="006B2AC0" w:rsidRDefault="006B2AC0" w:rsidP="006B2AC0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22357C4C" w14:textId="77777777" w:rsidR="006B2AC0" w:rsidRDefault="006B2AC0" w:rsidP="000B7BAD">
      <w:pPr>
        <w:tabs>
          <w:tab w:val="left" w:pos="1701"/>
        </w:tabs>
        <w:ind w:left="1695" w:hanging="1695"/>
        <w:rPr>
          <w:rFonts w:cs="Arial"/>
          <w:i/>
          <w:color w:val="FF0000"/>
        </w:rPr>
      </w:pPr>
      <w:r w:rsidRPr="005D2C9F">
        <w:t>E-post:</w:t>
      </w:r>
      <w:r w:rsidRPr="005D2C9F">
        <w:tab/>
      </w:r>
      <w:r w:rsidRPr="005D2C9F">
        <w:rPr>
          <w:rFonts w:cs="Arial"/>
          <w:i/>
          <w:color w:val="FF0000"/>
        </w:rPr>
        <w:t xml:space="preserve">(E-post adresse for varsler/krav bør være en </w:t>
      </w:r>
      <w:r w:rsidR="0005116D">
        <w:rPr>
          <w:rFonts w:cs="Arial"/>
          <w:i/>
          <w:color w:val="FF0000"/>
        </w:rPr>
        <w:t xml:space="preserve">postmottaksadresse eller </w:t>
      </w:r>
      <w:r w:rsidRPr="005D2C9F">
        <w:rPr>
          <w:rFonts w:cs="Arial"/>
          <w:i/>
          <w:color w:val="FF0000"/>
        </w:rPr>
        <w:t xml:space="preserve">prosjektadresse siden personer kan bli </w:t>
      </w:r>
      <w:proofErr w:type="gramStart"/>
      <w:r w:rsidRPr="005D2C9F">
        <w:rPr>
          <w:rFonts w:cs="Arial"/>
          <w:i/>
          <w:color w:val="FF0000"/>
        </w:rPr>
        <w:t>syke...</w:t>
      </w:r>
      <w:proofErr w:type="gramEnd"/>
      <w:r w:rsidRPr="005D2C9F">
        <w:rPr>
          <w:rFonts w:cs="Arial"/>
          <w:i/>
          <w:color w:val="FF0000"/>
        </w:rPr>
        <w:t>)</w:t>
      </w:r>
    </w:p>
    <w:p w14:paraId="78EE2448" w14:textId="77777777" w:rsidR="006B2AC0" w:rsidRPr="005D2C9F" w:rsidRDefault="006B2AC0" w:rsidP="006B2AC0"/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6F371757" w14:textId="0B4FE9AA" w:rsidR="006B2AC0" w:rsidRDefault="006B2AC0" w:rsidP="006B2AC0">
      <w:pPr>
        <w:tabs>
          <w:tab w:val="left" w:pos="4253"/>
        </w:tabs>
      </w:pPr>
      <w:r>
        <w:t>Mottakskontroll, jf. Rødboka pkt</w:t>
      </w:r>
      <w:r w:rsidR="00B3337C">
        <w:t>.</w:t>
      </w:r>
      <w:r>
        <w:t xml:space="preserve"> 17: </w:t>
      </w:r>
      <w:r>
        <w:tab/>
      </w:r>
      <w:r w:rsidR="00566A1B">
        <w:tab/>
      </w:r>
      <w:r w:rsidR="00566A1B">
        <w:tab/>
      </w:r>
      <w:r w:rsidR="00566A1B">
        <w:tab/>
      </w:r>
      <w:r>
        <w:t>…………………………</w:t>
      </w:r>
    </w:p>
    <w:p w14:paraId="2F876748" w14:textId="77777777" w:rsidR="006B2AC0" w:rsidRDefault="006B2AC0" w:rsidP="006B2AC0">
      <w:pPr>
        <w:tabs>
          <w:tab w:val="left" w:pos="4253"/>
        </w:tabs>
      </w:pPr>
    </w:p>
    <w:p w14:paraId="7892069A" w14:textId="4830984F" w:rsidR="006B2AC0" w:rsidRDefault="006B2AC0" w:rsidP="006B2AC0">
      <w:pPr>
        <w:tabs>
          <w:tab w:val="left" w:pos="4253"/>
        </w:tabs>
      </w:pPr>
      <w:r>
        <w:t>Overtakelse, jf. Rødboka pkt</w:t>
      </w:r>
      <w:r w:rsidR="00B3337C">
        <w:t>.</w:t>
      </w:r>
      <w:r>
        <w:t xml:space="preserve"> 18.4:</w:t>
      </w:r>
      <w:r>
        <w:tab/>
      </w:r>
      <w:r w:rsidR="00566A1B">
        <w:tab/>
      </w:r>
      <w:r w:rsidR="00566A1B">
        <w:tab/>
      </w:r>
      <w:r w:rsidR="00566A1B">
        <w:tab/>
      </w:r>
      <w:r>
        <w:t>…………………………</w:t>
      </w:r>
    </w:p>
    <w:p w14:paraId="15142CCC" w14:textId="77777777" w:rsidR="006B2AC0" w:rsidRDefault="006B2AC0" w:rsidP="006B2AC0"/>
    <w:p w14:paraId="4207427C" w14:textId="77777777" w:rsidR="006B2AC0" w:rsidRDefault="006B2AC0" w:rsidP="006B2AC0">
      <w:pPr>
        <w:rPr>
          <w:i/>
          <w:iCs/>
          <w:color w:val="FF0000"/>
        </w:rPr>
      </w:pPr>
      <w:r>
        <w:t xml:space="preserve">Andre dagmulktbelagte frister </w:t>
      </w:r>
      <w:r>
        <w:rPr>
          <w:i/>
          <w:iCs/>
          <w:color w:val="FF0000"/>
        </w:rPr>
        <w:t>(Oppramsingen av dagmulktsbelagte frister her må være uttømmende.)</w:t>
      </w:r>
    </w:p>
    <w:p w14:paraId="2B8E679D" w14:textId="77777777" w:rsidR="006B2AC0" w:rsidRDefault="006B2AC0" w:rsidP="006B2AC0">
      <w:r>
        <w:rPr>
          <w:i/>
          <w:iCs/>
          <w:color w:val="FF0000"/>
        </w:rPr>
        <w:t>……………………………………………………………………………………………………………</w:t>
      </w:r>
    </w:p>
    <w:p w14:paraId="1129C057" w14:textId="77777777" w:rsidR="006B2AC0" w:rsidRDefault="006B2AC0" w:rsidP="006B2AC0"/>
    <w:p w14:paraId="09C475F7" w14:textId="77777777" w:rsidR="006B2AC0" w:rsidRDefault="006B2AC0" w:rsidP="006B2AC0">
      <w:r>
        <w:t xml:space="preserve">Oppstart prøvedrift: </w:t>
      </w:r>
      <w:r>
        <w:tab/>
        <w:t>……………………………………</w:t>
      </w:r>
      <w:proofErr w:type="gramStart"/>
      <w:r>
        <w:t>…………..…</w:t>
      </w:r>
      <w:proofErr w:type="gramEnd"/>
      <w:r>
        <w:t>……………………………………</w:t>
      </w:r>
      <w:r w:rsidR="00566A1B">
        <w:t>…</w:t>
      </w:r>
    </w:p>
    <w:p w14:paraId="50EE4C96" w14:textId="77777777" w:rsidR="006B2AC0" w:rsidRDefault="006B2AC0" w:rsidP="006B2AC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6A1B">
        <w:t>………………</w:t>
      </w:r>
    </w:p>
    <w:p w14:paraId="60FCF7BF" w14:textId="77777777" w:rsidR="006B2AC0" w:rsidRDefault="006B2AC0" w:rsidP="006B2AC0"/>
    <w:p w14:paraId="63B951BF" w14:textId="77777777" w:rsidR="006B2AC0" w:rsidRDefault="006B2AC0" w:rsidP="006B2AC0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5781F3C9" w14:textId="77777777" w:rsidR="006B2AC0" w:rsidRDefault="006B2AC0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10FFCC05" w14:textId="280349B2" w:rsidR="006B2AC0" w:rsidRPr="00C86CB9" w:rsidRDefault="00A4658D" w:rsidP="00C86CB9">
      <w:pPr>
        <w:rPr>
          <w:rFonts w:ascii="Arial" w:eastAsia="Arial" w:hAnsi="Arial" w:cs="Times New Roman"/>
          <w:color w:val="FF0000"/>
        </w:rPr>
      </w:pPr>
      <w:r w:rsidRPr="00A4658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A4658D">
        <w:rPr>
          <w:rFonts w:ascii="Arial" w:eastAsia="Arial" w:hAnsi="Arial" w:cs="Arial"/>
        </w:rPr>
        <w:t>fremkomme</w:t>
      </w:r>
      <w:proofErr w:type="gramEnd"/>
      <w:r w:rsidRPr="00A4658D">
        <w:rPr>
          <w:rFonts w:ascii="Arial" w:eastAsia="Arial" w:hAnsi="Arial" w:cs="Arial"/>
        </w:rPr>
        <w:t xml:space="preserve"> av en egen signaturfil </w:t>
      </w:r>
      <w:r w:rsidRPr="00C86CB9">
        <w:rPr>
          <w:rFonts w:ascii="Arial" w:eastAsia="Arial" w:hAnsi="Arial" w:cs="Arial"/>
        </w:rPr>
        <w:t xml:space="preserve">opprettet i </w:t>
      </w:r>
      <w:r w:rsidR="006E771F" w:rsidRPr="00C86CB9">
        <w:rPr>
          <w:rFonts w:ascii="Arial" w:eastAsia="Arial" w:hAnsi="Arial" w:cs="Arial"/>
        </w:rPr>
        <w:t>Artifikportalen</w:t>
      </w:r>
      <w:r w:rsidRPr="00C86CB9">
        <w:rPr>
          <w:rFonts w:ascii="Arial" w:eastAsia="Arial" w:hAnsi="Arial" w:cs="Arial"/>
        </w:rPr>
        <w:t>.</w:t>
      </w: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2335" w14:textId="77777777" w:rsidR="009735E6" w:rsidRDefault="009735E6" w:rsidP="002037D0">
      <w:r>
        <w:separator/>
      </w:r>
    </w:p>
    <w:p w14:paraId="11658B50" w14:textId="77777777" w:rsidR="009735E6" w:rsidRDefault="009735E6" w:rsidP="002037D0"/>
  </w:endnote>
  <w:endnote w:type="continuationSeparator" w:id="0">
    <w:p w14:paraId="75783170" w14:textId="77777777" w:rsidR="009735E6" w:rsidRDefault="009735E6" w:rsidP="002037D0">
      <w:r>
        <w:continuationSeparator/>
      </w:r>
    </w:p>
    <w:p w14:paraId="1F0D7A05" w14:textId="77777777" w:rsidR="009735E6" w:rsidRDefault="009735E6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29B91A77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</w:t>
          </w:r>
          <w:r w:rsidR="00166CCE">
            <w:rPr>
              <w:rFonts w:eastAsia="Arial"/>
              <w:sz w:val="14"/>
              <w:szCs w:val="22"/>
            </w:rPr>
            <w:t>08</w:t>
          </w:r>
          <w:r w:rsidR="00521508">
            <w:rPr>
              <w:rFonts w:eastAsia="Arial"/>
              <w:sz w:val="14"/>
              <w:szCs w:val="22"/>
            </w:rPr>
            <w:t>.202</w:t>
          </w:r>
          <w:r w:rsidR="00166CCE">
            <w:rPr>
              <w:rFonts w:eastAsia="Arial"/>
              <w:sz w:val="14"/>
              <w:szCs w:val="22"/>
            </w:rPr>
            <w:t>6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r w:rsidR="0005116D">
            <w:rPr>
              <w:rFonts w:eastAsia="Arial"/>
              <w:szCs w:val="22"/>
            </w:rPr>
            <w:t>saksnr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50192" w14:textId="77777777" w:rsidR="009735E6" w:rsidRDefault="009735E6" w:rsidP="002037D0">
      <w:r>
        <w:separator/>
      </w:r>
    </w:p>
    <w:p w14:paraId="1FAA2511" w14:textId="77777777" w:rsidR="009735E6" w:rsidRDefault="009735E6" w:rsidP="002037D0"/>
  </w:footnote>
  <w:footnote w:type="continuationSeparator" w:id="0">
    <w:p w14:paraId="4C4D1629" w14:textId="77777777" w:rsidR="009735E6" w:rsidRDefault="009735E6" w:rsidP="002037D0">
      <w:r>
        <w:continuationSeparator/>
      </w:r>
    </w:p>
    <w:p w14:paraId="44580893" w14:textId="77777777" w:rsidR="009735E6" w:rsidRDefault="009735E6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C23D2A" w:rsidRDefault="00EC47FC" w:rsidP="004512C9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sz w:val="13"/>
              <w:szCs w:val="13"/>
            </w:rPr>
            <w:drawing>
              <wp:anchor distT="0" distB="0" distL="114300" distR="114300" simplePos="0" relativeHeight="251731968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C23D2A">
            <w:rPr>
              <w:b/>
              <w:sz w:val="13"/>
              <w:szCs w:val="13"/>
            </w:rPr>
            <w:t xml:space="preserve">– </w:t>
          </w:r>
          <w:r w:rsidR="006B2AC0" w:rsidRPr="00C23D2A">
            <w:rPr>
              <w:b/>
              <w:sz w:val="13"/>
              <w:szCs w:val="13"/>
            </w:rPr>
            <w:t>større varer</w:t>
          </w:r>
        </w:p>
        <w:p w14:paraId="6C45E068" w14:textId="529E5CFE" w:rsidR="006201C2" w:rsidRPr="00C23D2A" w:rsidRDefault="00C23D2A" w:rsidP="00C23D2A">
          <w:pPr>
            <w:jc w:val="right"/>
            <w:rPr>
              <w:b/>
              <w:sz w:val="13"/>
              <w:szCs w:val="13"/>
            </w:rPr>
          </w:pPr>
          <w:r w:rsidRPr="00C23D2A">
            <w:rPr>
              <w:b/>
              <w:sz w:val="13"/>
              <w:szCs w:val="13"/>
            </w:rPr>
            <w:t>1185602 Vikingtidsmuseet brukerutstyr</w:t>
          </w:r>
          <w:r w:rsidRPr="00C23D2A">
            <w:rPr>
              <w:b/>
              <w:sz w:val="13"/>
              <w:szCs w:val="13"/>
            </w:rPr>
            <w:br/>
            <w:t>K907 Skilt og publikumsorientering</w:t>
          </w:r>
          <w:r w:rsidR="006201C2" w:rsidRPr="00C23D2A">
            <w:rPr>
              <w:b/>
              <w:sz w:val="13"/>
              <w:szCs w:val="13"/>
            </w:rPr>
            <w:drawing>
              <wp:anchor distT="0" distB="0" distL="114300" distR="114300" simplePos="0" relativeHeight="251657216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FBEDDDB" w14:textId="290C24FD" w:rsidR="006201C2" w:rsidRPr="00C23D2A" w:rsidRDefault="00676C2F" w:rsidP="0005116D">
          <w:pPr>
            <w:pStyle w:val="Topptekst"/>
            <w:jc w:val="right"/>
            <w:rPr>
              <w:szCs w:val="13"/>
            </w:rPr>
          </w:pPr>
          <w:r w:rsidRPr="00676C2F">
            <w:rPr>
              <w:szCs w:val="13"/>
            </w:rPr>
            <w:t xml:space="preserve">Saksnr. </w:t>
          </w:r>
          <w:r w:rsidR="005D55D5" w:rsidRPr="00676C2F">
            <w:rPr>
              <w:szCs w:val="13"/>
            </w:rPr>
            <w:t>2026/3309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9735E6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4A56BED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31CB4"/>
    <w:rsid w:val="00041028"/>
    <w:rsid w:val="0005116D"/>
    <w:rsid w:val="000828C5"/>
    <w:rsid w:val="0008481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66CCE"/>
    <w:rsid w:val="00171201"/>
    <w:rsid w:val="00177F2E"/>
    <w:rsid w:val="001C21BB"/>
    <w:rsid w:val="001C5F32"/>
    <w:rsid w:val="001D1E7C"/>
    <w:rsid w:val="001E0944"/>
    <w:rsid w:val="001E3B5D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236FF"/>
    <w:rsid w:val="00345B2E"/>
    <w:rsid w:val="00354898"/>
    <w:rsid w:val="00364C9E"/>
    <w:rsid w:val="00366A0F"/>
    <w:rsid w:val="0038772C"/>
    <w:rsid w:val="0039168D"/>
    <w:rsid w:val="003A0DFE"/>
    <w:rsid w:val="003A3FC2"/>
    <w:rsid w:val="003C64BA"/>
    <w:rsid w:val="003D4860"/>
    <w:rsid w:val="003E6724"/>
    <w:rsid w:val="00433D39"/>
    <w:rsid w:val="004417EC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A8D"/>
    <w:rsid w:val="00504358"/>
    <w:rsid w:val="0051110B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55D5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6C2F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6E771F"/>
    <w:rsid w:val="00707051"/>
    <w:rsid w:val="007166F2"/>
    <w:rsid w:val="00721565"/>
    <w:rsid w:val="0072230F"/>
    <w:rsid w:val="00730848"/>
    <w:rsid w:val="00750C6F"/>
    <w:rsid w:val="00761E2D"/>
    <w:rsid w:val="00765E89"/>
    <w:rsid w:val="00770E9D"/>
    <w:rsid w:val="007836F6"/>
    <w:rsid w:val="00793173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97E9B"/>
    <w:rsid w:val="008B0338"/>
    <w:rsid w:val="008C1EEF"/>
    <w:rsid w:val="008E32D8"/>
    <w:rsid w:val="008E77EC"/>
    <w:rsid w:val="00921DEC"/>
    <w:rsid w:val="0093254D"/>
    <w:rsid w:val="0095401F"/>
    <w:rsid w:val="009641BB"/>
    <w:rsid w:val="009735E6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673A"/>
    <w:rsid w:val="00A87302"/>
    <w:rsid w:val="00A91A0D"/>
    <w:rsid w:val="00AC4138"/>
    <w:rsid w:val="00AD2AB4"/>
    <w:rsid w:val="00AD48C4"/>
    <w:rsid w:val="00AE1A5A"/>
    <w:rsid w:val="00AF4343"/>
    <w:rsid w:val="00AF7791"/>
    <w:rsid w:val="00B01630"/>
    <w:rsid w:val="00B1662A"/>
    <w:rsid w:val="00B16CB2"/>
    <w:rsid w:val="00B22489"/>
    <w:rsid w:val="00B26B20"/>
    <w:rsid w:val="00B320C3"/>
    <w:rsid w:val="00B3337C"/>
    <w:rsid w:val="00B50FB2"/>
    <w:rsid w:val="00B563AA"/>
    <w:rsid w:val="00B617DE"/>
    <w:rsid w:val="00B61964"/>
    <w:rsid w:val="00B772DA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23D2A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86CB9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B076B"/>
    <w:rsid w:val="00DB3A6E"/>
    <w:rsid w:val="00DB562C"/>
    <w:rsid w:val="00DB75A7"/>
    <w:rsid w:val="00DD3344"/>
    <w:rsid w:val="00DE4CF3"/>
    <w:rsid w:val="00DF66B4"/>
    <w:rsid w:val="00E03C31"/>
    <w:rsid w:val="00E11955"/>
    <w:rsid w:val="00E27002"/>
    <w:rsid w:val="00E451D1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D52DF"/>
    <w:rsid w:val="00EE6870"/>
    <w:rsid w:val="00EF0E00"/>
    <w:rsid w:val="00EF7015"/>
    <w:rsid w:val="00F17F5F"/>
    <w:rsid w:val="00F27D6C"/>
    <w:rsid w:val="00F30D28"/>
    <w:rsid w:val="00F41C90"/>
    <w:rsid w:val="00F647DC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N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C6DC82173DC19D4B813918ED2C79FDC8" ma:contentTypeVersion="25" ma:contentTypeDescription="" ma:contentTypeScope="" ma:versionID="280818fb1824b6799948aed8988fd4a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b6561a354f3346eda32cc1119b3f937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5C5C-B3C8-4E5D-9852-C58C402DF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89B6D7-1BFA-4331-9928-BE8B74710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586</Words>
  <Characters>3757</Characters>
  <Application>Microsoft Office Word</Application>
  <DocSecurity>0</DocSecurity>
  <Lines>104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Thoresen, Eivind Dahl</cp:lastModifiedBy>
  <cp:revision>39</cp:revision>
  <cp:lastPrinted>2015-02-05T13:24:00Z</cp:lastPrinted>
  <dcterms:created xsi:type="dcterms:W3CDTF">2016-12-08T13:32:00Z</dcterms:created>
  <dcterms:modified xsi:type="dcterms:W3CDTF">2026-08-25T10:46:00Z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0x0101008C35F38F30A82440B0E22CBA5A71583500C6DC82173DC19D4B813918ED2C79FDC8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